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1147" w14:textId="44B86033" w:rsidR="00067050" w:rsidRPr="00595FA9" w:rsidRDefault="00067050" w:rsidP="004073A4">
      <w:pPr>
        <w:spacing w:line="320" w:lineRule="exact"/>
        <w:ind w:leftChars="100" w:left="210" w:right="-1"/>
        <w:jc w:val="right"/>
        <w:rPr>
          <w:rFonts w:ascii="UD デジタル 教科書体 NK-R" w:eastAsia="UD デジタル 教科書体 NK-R" w:hAnsi="Century"/>
        </w:rPr>
      </w:pPr>
      <w:r w:rsidRPr="00595FA9">
        <w:rPr>
          <w:rFonts w:ascii="UD デジタル 教科書体 NK-R" w:eastAsia="UD デジタル 教科書体 NK-R" w:hint="eastAsia"/>
        </w:rPr>
        <w:t>202</w:t>
      </w:r>
      <w:r w:rsidR="006129E5">
        <w:rPr>
          <w:rFonts w:ascii="UD デジタル 教科書体 NK-R" w:eastAsia="UD デジタル 教科書体 NK-R" w:hint="eastAsia"/>
        </w:rPr>
        <w:t>6</w:t>
      </w:r>
      <w:r w:rsidRPr="00595FA9">
        <w:rPr>
          <w:rFonts w:ascii="UD デジタル 教科書体 NK-R" w:eastAsia="UD デジタル 教科書体 NK-R" w:hint="eastAsia"/>
        </w:rPr>
        <w:t>年　　月　　日</w:t>
      </w:r>
    </w:p>
    <w:p w14:paraId="107D8984" w14:textId="77777777" w:rsidR="00067050" w:rsidRPr="00595FA9" w:rsidRDefault="00067050" w:rsidP="004073A4">
      <w:pPr>
        <w:spacing w:line="320" w:lineRule="exact"/>
        <w:ind w:leftChars="100" w:left="210" w:right="800"/>
        <w:jc w:val="center"/>
        <w:rPr>
          <w:rFonts w:ascii="UD デジタル 教科書体 NK-R" w:eastAsia="UD デジタル 教科書体 NK-R" w:hAnsi="Century"/>
        </w:rPr>
      </w:pPr>
    </w:p>
    <w:p w14:paraId="3B1153B0" w14:textId="4AC60340" w:rsidR="00067050" w:rsidRPr="00595FA9" w:rsidRDefault="00034CCB" w:rsidP="004073A4">
      <w:pPr>
        <w:spacing w:line="320" w:lineRule="exact"/>
        <w:ind w:right="800"/>
        <w:jc w:val="left"/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int="eastAsia"/>
        </w:rPr>
        <w:t>外国語教育第Ⅰ部会</w:t>
      </w:r>
      <w:r w:rsidR="00067050" w:rsidRPr="00595FA9">
        <w:rPr>
          <w:rFonts w:ascii="UD デジタル 教科書体 NK-R" w:eastAsia="UD デジタル 教科書体 NK-R" w:hint="eastAsia"/>
        </w:rPr>
        <w:t>長殿</w:t>
      </w:r>
    </w:p>
    <w:p w14:paraId="22C44C66" w14:textId="77777777" w:rsidR="00067050" w:rsidRPr="00595FA9" w:rsidRDefault="00067050" w:rsidP="004073A4">
      <w:pPr>
        <w:spacing w:line="320" w:lineRule="exact"/>
        <w:rPr>
          <w:rFonts w:ascii="UD デジタル 教科書体 NK-R" w:eastAsia="UD デジタル 教科書体 NK-R"/>
        </w:rPr>
      </w:pPr>
    </w:p>
    <w:tbl>
      <w:tblPr>
        <w:tblStyle w:val="1"/>
        <w:tblW w:w="5812" w:type="dxa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595FA9" w:rsidRPr="00595FA9" w14:paraId="068E6057" w14:textId="77777777" w:rsidTr="000D479E">
        <w:tc>
          <w:tcPr>
            <w:tcW w:w="1984" w:type="dxa"/>
          </w:tcPr>
          <w:p w14:paraId="5FB3A724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 w:hAnsi="游明朝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学籍番号</w:t>
            </w:r>
          </w:p>
        </w:tc>
        <w:tc>
          <w:tcPr>
            <w:tcW w:w="3828" w:type="dxa"/>
          </w:tcPr>
          <w:p w14:paraId="0A1FF1DD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95FA9" w:rsidRPr="00595FA9" w14:paraId="34F901AB" w14:textId="77777777" w:rsidTr="000D479E">
        <w:tc>
          <w:tcPr>
            <w:tcW w:w="1984" w:type="dxa"/>
          </w:tcPr>
          <w:p w14:paraId="1F128DCC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 w:hAnsi="游明朝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氏  名</w:t>
            </w:r>
          </w:p>
        </w:tc>
        <w:tc>
          <w:tcPr>
            <w:tcW w:w="3828" w:type="dxa"/>
          </w:tcPr>
          <w:p w14:paraId="25D69AAF" w14:textId="77777777" w:rsidR="00067050" w:rsidRPr="00595FA9" w:rsidRDefault="00067050" w:rsidP="004073A4">
            <w:pPr>
              <w:spacing w:line="320" w:lineRule="exact"/>
              <w:ind w:rightChars="-323" w:right="-678"/>
              <w:rPr>
                <w:rFonts w:ascii="UD デジタル 教科書体 NK-R" w:eastAsia="UD デジタル 教科書体 NK-R"/>
              </w:rPr>
            </w:pPr>
          </w:p>
        </w:tc>
      </w:tr>
      <w:tr w:rsidR="00595FA9" w:rsidRPr="00595FA9" w14:paraId="34BB7C88" w14:textId="77777777" w:rsidTr="000D479E">
        <w:tc>
          <w:tcPr>
            <w:tcW w:w="1984" w:type="dxa"/>
          </w:tcPr>
          <w:p w14:paraId="4FC1CBA5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 w:hAnsi="游明朝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所属学部・学科</w:t>
            </w:r>
          </w:p>
        </w:tc>
        <w:tc>
          <w:tcPr>
            <w:tcW w:w="3828" w:type="dxa"/>
          </w:tcPr>
          <w:p w14:paraId="58AE6091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95FA9" w:rsidRPr="00595FA9" w14:paraId="6A8F27DF" w14:textId="77777777" w:rsidTr="000D479E">
        <w:tc>
          <w:tcPr>
            <w:tcW w:w="1984" w:type="dxa"/>
          </w:tcPr>
          <w:p w14:paraId="17A54FCA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 w:hAnsi="游明朝"/>
                <w:sz w:val="18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英語配属クラス番号</w:t>
            </w:r>
          </w:p>
        </w:tc>
        <w:tc>
          <w:tcPr>
            <w:tcW w:w="3828" w:type="dxa"/>
          </w:tcPr>
          <w:p w14:paraId="3BF2BED1" w14:textId="77777777" w:rsidR="00067050" w:rsidRPr="00595FA9" w:rsidRDefault="00067050" w:rsidP="004073A4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59F594B5" w14:textId="77777777" w:rsidR="00067050" w:rsidRDefault="00067050" w:rsidP="004073A4">
      <w:pPr>
        <w:spacing w:line="320" w:lineRule="exact"/>
        <w:rPr>
          <w:rFonts w:ascii="UD デジタル 教科書体 NK-R" w:eastAsia="UD デジタル 教科書体 NK-R"/>
        </w:rPr>
      </w:pPr>
    </w:p>
    <w:p w14:paraId="7C2F9130" w14:textId="77777777" w:rsidR="00537A47" w:rsidRPr="00595FA9" w:rsidRDefault="00537A47" w:rsidP="004073A4">
      <w:pPr>
        <w:spacing w:line="320" w:lineRule="exact"/>
        <w:rPr>
          <w:rFonts w:ascii="UD デジタル 教科書体 NK-R" w:eastAsia="UD デジタル 教科書体 NK-R" w:hint="eastAsia"/>
        </w:rPr>
      </w:pPr>
    </w:p>
    <w:p w14:paraId="3D56D340" w14:textId="4D913A23" w:rsidR="00067050" w:rsidRPr="00595FA9" w:rsidRDefault="001D6E5A" w:rsidP="004073A4">
      <w:pPr>
        <w:spacing w:line="320" w:lineRule="exact"/>
        <w:jc w:val="center"/>
        <w:rPr>
          <w:rFonts w:ascii="UD デジタル 教科書体 NK-R" w:eastAsia="UD デジタル 教科書体 NK-R"/>
          <w:sz w:val="22"/>
        </w:rPr>
      </w:pPr>
      <w:r w:rsidRPr="00595FA9">
        <w:rPr>
          <w:rFonts w:ascii="UD デジタル 教科書体 NK-R" w:eastAsia="UD デジタル 教科書体 NK-R" w:hAnsi="游明朝" w:hint="eastAsia"/>
          <w:b/>
          <w:sz w:val="28"/>
        </w:rPr>
        <w:t xml:space="preserve">1年次後期　</w:t>
      </w:r>
      <w:r w:rsidR="00067050" w:rsidRPr="00595FA9">
        <w:rPr>
          <w:rFonts w:ascii="UD デジタル 教科書体 NK-R" w:eastAsia="UD デジタル 教科書体 NK-R" w:hAnsi="游明朝" w:hint="eastAsia"/>
          <w:b/>
          <w:sz w:val="28"/>
        </w:rPr>
        <w:t>英語選抜上級クラス</w:t>
      </w:r>
      <w:r w:rsidRPr="00595FA9">
        <w:rPr>
          <w:rFonts w:ascii="UD デジタル 教科書体 NK-R" w:eastAsia="UD デジタル 教科書体 NK-R" w:hAnsi="游明朝" w:hint="eastAsia"/>
          <w:b/>
          <w:sz w:val="28"/>
        </w:rPr>
        <w:t>「ACEコース」受講</w:t>
      </w:r>
      <w:r w:rsidR="00067050" w:rsidRPr="00595FA9">
        <w:rPr>
          <w:rFonts w:ascii="UD デジタル 教科書体 NK-R" w:eastAsia="UD デジタル 教科書体 NK-R" w:hAnsi="游明朝" w:hint="eastAsia"/>
          <w:b/>
          <w:sz w:val="28"/>
        </w:rPr>
        <w:t>申請書</w:t>
      </w:r>
    </w:p>
    <w:p w14:paraId="46F30AE7" w14:textId="77777777" w:rsidR="00067050" w:rsidRDefault="00067050" w:rsidP="004073A4">
      <w:pPr>
        <w:spacing w:line="320" w:lineRule="exact"/>
        <w:ind w:rightChars="-270" w:right="-567"/>
        <w:rPr>
          <w:rFonts w:ascii="UD デジタル 教科書体 NK-R" w:eastAsia="UD デジタル 教科書体 NK-R"/>
        </w:rPr>
      </w:pPr>
    </w:p>
    <w:p w14:paraId="3F242B88" w14:textId="77777777" w:rsidR="00537A47" w:rsidRPr="00595FA9" w:rsidRDefault="00537A47" w:rsidP="004073A4">
      <w:pPr>
        <w:spacing w:line="320" w:lineRule="exact"/>
        <w:ind w:rightChars="-270" w:right="-567"/>
        <w:rPr>
          <w:rFonts w:ascii="UD デジタル 教科書体 NK-R" w:eastAsia="UD デジタル 教科書体 NK-R" w:hint="eastAsia"/>
        </w:rPr>
      </w:pPr>
    </w:p>
    <w:p w14:paraId="55CC462A" w14:textId="6DA20855" w:rsidR="001D6E5A" w:rsidRPr="00595FA9" w:rsidRDefault="001D6E5A" w:rsidP="004073A4">
      <w:pPr>
        <w:spacing w:line="320" w:lineRule="exact"/>
        <w:ind w:rightChars="-67" w:right="-141" w:firstLineChars="50" w:firstLine="100"/>
        <w:rPr>
          <w:rFonts w:ascii="UD デジタル 教科書体 NK-R" w:eastAsia="UD デジタル 教科書体 NK-R"/>
          <w:sz w:val="20"/>
          <w:szCs w:val="20"/>
        </w:rPr>
      </w:pPr>
      <w:r w:rsidRPr="00595FA9">
        <w:rPr>
          <w:rFonts w:ascii="UD デジタル 教科書体 NK-R" w:eastAsia="UD デジタル 教科書体 NK-R" w:hint="eastAsia"/>
          <w:sz w:val="20"/>
          <w:szCs w:val="20"/>
        </w:rPr>
        <w:t>下記のとおり、指定の外部試験において、定められたスコア目安</w:t>
      </w:r>
      <w:r w:rsidR="005B3A5B" w:rsidRPr="00595FA9">
        <w:rPr>
          <w:rFonts w:ascii="UD デジタル 教科書体 NK-R" w:eastAsia="UD デジタル 教科書体 NK-R" w:hint="eastAsia"/>
          <w:sz w:val="20"/>
          <w:szCs w:val="20"/>
        </w:rPr>
        <w:t>以上、または</w:t>
      </w:r>
      <w:r w:rsidRPr="00595FA9">
        <w:rPr>
          <w:rFonts w:ascii="UD デジタル 教科書体 NK-R" w:eastAsia="UD デジタル 教科書体 NK-R" w:hint="eastAsia"/>
          <w:sz w:val="20"/>
          <w:szCs w:val="20"/>
        </w:rPr>
        <w:t>およそ相当する成績を得たため、1年次後期に</w:t>
      </w:r>
      <w:r w:rsidR="0078669E" w:rsidRPr="00595FA9">
        <w:rPr>
          <w:rFonts w:ascii="UD デジタル 教科書体 NK-R" w:eastAsia="UD デジタル 教科書体 NK-R" w:hint="eastAsia"/>
          <w:sz w:val="20"/>
          <w:szCs w:val="20"/>
        </w:rPr>
        <w:t>開講される</w:t>
      </w:r>
      <w:r w:rsidRPr="00595FA9">
        <w:rPr>
          <w:rFonts w:ascii="UD デジタル 教科書体 NK-R" w:eastAsia="UD デジタル 教科書体 NK-R" w:hint="eastAsia"/>
          <w:sz w:val="20"/>
          <w:szCs w:val="20"/>
        </w:rPr>
        <w:t>、選抜上級クラス「ACEコース」において、「Academic English Literacy B1/B2 (</w:t>
      </w:r>
      <w:r w:rsidR="00285FAF" w:rsidRPr="00595FA9">
        <w:rPr>
          <w:rFonts w:ascii="UD デジタル 教科書体 NK-R" w:eastAsia="UD デジタル 教科書体 NK-R" w:hint="eastAsia"/>
          <w:sz w:val="20"/>
          <w:szCs w:val="20"/>
        </w:rPr>
        <w:t>ACE</w:t>
      </w:r>
      <w:r w:rsidRPr="00595FA9">
        <w:rPr>
          <w:rFonts w:ascii="UD デジタル 教科書体 NK-R" w:eastAsia="UD デジタル 教科書体 NK-R" w:hint="eastAsia"/>
          <w:sz w:val="20"/>
          <w:szCs w:val="20"/>
        </w:rPr>
        <w:t>)」および「Academic English Communication B1/B2 (</w:t>
      </w:r>
      <w:r w:rsidR="00285FAF" w:rsidRPr="00595FA9">
        <w:rPr>
          <w:rFonts w:ascii="UD デジタル 教科書体 NK-R" w:eastAsia="UD デジタル 教科書体 NK-R" w:hint="eastAsia"/>
          <w:sz w:val="20"/>
          <w:szCs w:val="20"/>
        </w:rPr>
        <w:t>ACE</w:t>
      </w:r>
      <w:r w:rsidRPr="00595FA9">
        <w:rPr>
          <w:rFonts w:ascii="UD デジタル 教科書体 NK-R" w:eastAsia="UD デジタル 教科書体 NK-R" w:hint="eastAsia"/>
          <w:sz w:val="20"/>
          <w:szCs w:val="20"/>
        </w:rPr>
        <w:t>)」を履修したく申請します。</w:t>
      </w:r>
    </w:p>
    <w:p w14:paraId="4438E594" w14:textId="77777777" w:rsidR="001D6E5A" w:rsidRDefault="001D6E5A" w:rsidP="004073A4">
      <w:pPr>
        <w:spacing w:line="320" w:lineRule="exact"/>
        <w:ind w:rightChars="-270" w:right="-567"/>
        <w:rPr>
          <w:rFonts w:ascii="UD デジタル 教科書体 NK-R" w:eastAsia="UD デジタル 教科書体 NK-R"/>
        </w:rPr>
      </w:pPr>
    </w:p>
    <w:p w14:paraId="054AEEAB" w14:textId="77777777" w:rsidR="00537A47" w:rsidRPr="00595FA9" w:rsidRDefault="00537A47" w:rsidP="004073A4">
      <w:pPr>
        <w:spacing w:line="320" w:lineRule="exact"/>
        <w:ind w:rightChars="-270" w:right="-567"/>
        <w:rPr>
          <w:rFonts w:ascii="UD デジタル 教科書体 NK-R" w:eastAsia="UD デジタル 教科書体 NK-R" w:hint="eastAsia"/>
        </w:rPr>
      </w:pPr>
    </w:p>
    <w:p w14:paraId="56AFD6AE" w14:textId="77777777" w:rsidR="001D6E5A" w:rsidRPr="00595FA9" w:rsidRDefault="001D6E5A" w:rsidP="004073A4">
      <w:pPr>
        <w:spacing w:line="320" w:lineRule="exact"/>
        <w:jc w:val="left"/>
        <w:rPr>
          <w:rFonts w:ascii="UD デジタル 教科書体 NK-R" w:eastAsia="UD デジタル 教科書体 NK-R" w:hAnsiTheme="minorEastAsia"/>
          <w:b/>
          <w:szCs w:val="21"/>
          <w:u w:val="single"/>
        </w:rPr>
      </w:pPr>
      <w:r w:rsidRPr="00595FA9">
        <w:rPr>
          <w:rFonts w:ascii="UD デジタル 教科書体 NK-R" w:eastAsia="UD デジタル 教科書体 NK-R" w:hAnsi="Century" w:hint="eastAsia"/>
          <w:szCs w:val="21"/>
          <w:u w:val="single"/>
        </w:rPr>
        <w:t>1. 提出する試験スコアの詳細（該当するものにチェックを入れて空欄を埋める）</w:t>
      </w:r>
    </w:p>
    <w:p w14:paraId="32CBB52B" w14:textId="5129869F" w:rsidR="001D6E5A" w:rsidRPr="00595FA9" w:rsidRDefault="001D6E5A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202</w:t>
      </w:r>
      <w:r w:rsidR="006129E5">
        <w:rPr>
          <w:rFonts w:ascii="UD デジタル 教科書体 NK-R" w:eastAsia="UD デジタル 教科書体 NK-R" w:hAnsiTheme="minorEastAsia" w:hint="eastAsia"/>
          <w:sz w:val="20"/>
          <w:szCs w:val="20"/>
        </w:rPr>
        <w:t>6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年（  ）月（  ）日実施の「神戸大学TOEICテスト」で（　　　　）点を取得  【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目安650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4BF1F1EF" w14:textId="4289387C" w:rsidR="001D6E5A" w:rsidRPr="00595FA9" w:rsidRDefault="001D6E5A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202</w:t>
      </w:r>
      <w:r w:rsidR="006129E5">
        <w:rPr>
          <w:rFonts w:ascii="UD デジタル 教科書体 NK-R" w:eastAsia="UD デジタル 教科書体 NK-R" w:hAnsiTheme="minorEastAsia" w:hint="eastAsia"/>
          <w:sz w:val="20"/>
          <w:szCs w:val="20"/>
        </w:rPr>
        <w:t>6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年</w:t>
      </w:r>
      <w:r w:rsidR="004C5F86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4月（  ）日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実施の「国際人間科学部　TOEFL-</w:t>
      </w:r>
      <w:r w:rsidR="00001E6D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ITP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テスト」で（　　　　）点を取得 【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目安470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19D52E06" w14:textId="14D9B5D5" w:rsidR="004073A4" w:rsidRPr="00595FA9" w:rsidRDefault="004073A4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）年（　　）月（  ）日実施の「TOEFL-ITPテスト」で（　　　　）点を取得 【</w:t>
      </w:r>
      <w:r w:rsidR="00E60EA8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目安470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1BDB4A53" w14:textId="41B17757" w:rsidR="001D6E5A" w:rsidRPr="00595FA9" w:rsidRDefault="001D6E5A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）年（　　）月（　　）日実施の「公開TOEICテスト」で（　　　　）点を取得 【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目安650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46BF063A" w14:textId="2F06BA77" w:rsidR="001D6E5A" w:rsidRPr="00595FA9" w:rsidRDefault="001D6E5A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）年（　　）月（　　）日実施の「公開TOEFL</w:t>
      </w:r>
      <w:r w:rsidR="00EE0ABD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-iBT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テスト」で（　　　　）点を取得 【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目安52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295EC221" w14:textId="2A060107" w:rsidR="001D6E5A" w:rsidRPr="00595FA9" w:rsidRDefault="001D6E5A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）年（　　）月（　　）日実施の「IELTSテスト」で（　　　　）点を取得 【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目安4.5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334A2469" w14:textId="28617F13" w:rsidR="001D6E5A" w:rsidRPr="00595FA9" w:rsidRDefault="001D6E5A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）年（　　）月（　　）日実施の「英語検定（英検）」で（　　　　　）級を取得 【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目安準1級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】</w:t>
      </w:r>
    </w:p>
    <w:p w14:paraId="2D2C7C11" w14:textId="30151FB0" w:rsidR="009B57D2" w:rsidRPr="00595FA9" w:rsidRDefault="009B57D2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）年（　　）月（　　）日実施の「GTEC」で（　　　　）点を取得 【目安1000】</w:t>
      </w:r>
    </w:p>
    <w:p w14:paraId="4BA714BE" w14:textId="76ECB1E2" w:rsidR="004073A4" w:rsidRPr="00595FA9" w:rsidRDefault="001D6E5A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※202</w:t>
      </w:r>
      <w:r w:rsidR="006129E5">
        <w:rPr>
          <w:rFonts w:ascii="UD デジタル 教科書体 NK-R" w:eastAsia="UD デジタル 教科書体 NK-R" w:hAnsiTheme="minorEastAsia" w:hint="eastAsia"/>
          <w:sz w:val="20"/>
          <w:szCs w:val="20"/>
        </w:rPr>
        <w:t>5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年7月1日以降に受験したスコアのみ</w:t>
      </w:r>
      <w:r w:rsidR="004073A4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、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「神戸大学TOEIC」は第１～３回分</w:t>
      </w:r>
      <w:r w:rsidR="004073A4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のみが有効。TOEFL-ITPはマーク式の677点満点のテスト。TOEFL-iBTはコンピュータで受験する120点満点のテスト。</w:t>
      </w:r>
    </w:p>
    <w:p w14:paraId="27EAA3D8" w14:textId="24A76595" w:rsidR="00595FA9" w:rsidRPr="00595FA9" w:rsidRDefault="00557F6B" w:rsidP="004073A4">
      <w:pPr>
        <w:spacing w:line="320" w:lineRule="exact"/>
        <w:ind w:rightChars="-270" w:right="-567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申請時点で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試験結果待ちの場合は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左のボックスに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チェック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し、提出予定日を申告</w:t>
      </w:r>
      <w:r w:rsidR="00595FA9" w:rsidRPr="00595FA9">
        <w:rPr>
          <w:rFonts w:ascii="Segoe UI Symbol" w:eastAsia="UD デジタル 教科書体 NK-R" w:hAnsi="Segoe UI Symbol" w:cs="Segoe UI Symbol" w:hint="eastAsia"/>
          <w:sz w:val="20"/>
          <w:szCs w:val="20"/>
        </w:rPr>
        <w:t>☛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（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）月（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）日頃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予定。</w:t>
      </w:r>
    </w:p>
    <w:p w14:paraId="00B90940" w14:textId="77777777" w:rsidR="00557F6B" w:rsidRDefault="00557F6B" w:rsidP="004073A4">
      <w:pPr>
        <w:spacing w:line="320" w:lineRule="exact"/>
        <w:ind w:rightChars="-270" w:right="-567"/>
        <w:rPr>
          <w:rFonts w:ascii="UD デジタル 教科書体 NK-R" w:eastAsia="UD デジタル 教科書体 NK-R"/>
        </w:rPr>
      </w:pPr>
    </w:p>
    <w:p w14:paraId="3DF33862" w14:textId="77777777" w:rsidR="00537A47" w:rsidRPr="00595FA9" w:rsidRDefault="00537A47" w:rsidP="004073A4">
      <w:pPr>
        <w:spacing w:line="320" w:lineRule="exact"/>
        <w:ind w:rightChars="-270" w:right="-567"/>
        <w:rPr>
          <w:rFonts w:ascii="UD デジタル 教科書体 NK-R" w:eastAsia="UD デジタル 教科書体 NK-R" w:hint="eastAsia"/>
        </w:rPr>
      </w:pPr>
    </w:p>
    <w:p w14:paraId="721065F4" w14:textId="64C42F30" w:rsidR="005B3A5B" w:rsidRPr="00595FA9" w:rsidRDefault="005B3A5B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2"/>
          <w:u w:val="single"/>
        </w:rPr>
      </w:pPr>
      <w:r w:rsidRPr="00595FA9">
        <w:rPr>
          <w:rFonts w:ascii="UD デジタル 教科書体 NK-R" w:eastAsia="UD デジタル 教科書体 NK-R" w:hAnsiTheme="minorEastAsia" w:hint="eastAsia"/>
          <w:sz w:val="22"/>
          <w:u w:val="single"/>
        </w:rPr>
        <w:t>２．申請にあたっての確認事項（以下の7項目すべてに</w:t>
      </w:r>
      <w:r w:rsidRPr="00595FA9">
        <w:rPr>
          <w:rFonts w:ascii="Segoe UI Symbol" w:eastAsia="UD デジタル 教科書体 NK-R" w:hAnsi="Segoe UI Symbol" w:cs="Segoe UI Symbol" w:hint="eastAsia"/>
          <w:sz w:val="22"/>
          <w:u w:val="single"/>
        </w:rPr>
        <w:t>☑を入れる）</w:t>
      </w:r>
    </w:p>
    <w:p w14:paraId="7A243241" w14:textId="2066B02E" w:rsidR="005B3A5B" w:rsidRPr="00595FA9" w:rsidRDefault="005B3A5B" w:rsidP="00B6614C">
      <w:pPr>
        <w:spacing w:line="320" w:lineRule="exact"/>
        <w:ind w:left="300" w:rightChars="-67" w:right="-141" w:hangingChars="150" w:hanging="300"/>
        <w:rPr>
          <w:rFonts w:ascii="UD デジタル 教科書体 NK-R" w:eastAsia="UD デジタル 教科書体 NK-R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</w:t>
      </w:r>
      <w:r w:rsidRPr="00337B25">
        <w:rPr>
          <w:rFonts w:ascii="UD デジタル 教科書体 NK-R" w:eastAsia="UD デジタル 教科書体 NK-R" w:hAnsiTheme="minorEastAsia" w:hint="eastAsia"/>
          <w:b/>
          <w:bCs/>
          <w:color w:val="FF0000"/>
          <w:szCs w:val="21"/>
        </w:rPr>
        <w:t>202</w:t>
      </w:r>
      <w:r w:rsidR="006129E5" w:rsidRPr="00337B25">
        <w:rPr>
          <w:rFonts w:ascii="UD デジタル 教科書体 NK-R" w:eastAsia="UD デジタル 教科書体 NK-R" w:hAnsiTheme="minorEastAsia" w:hint="eastAsia"/>
          <w:b/>
          <w:bCs/>
          <w:color w:val="FF0000"/>
          <w:szCs w:val="21"/>
        </w:rPr>
        <w:t>6</w:t>
      </w:r>
      <w:r w:rsidRPr="00337B25">
        <w:rPr>
          <w:rFonts w:ascii="UD デジタル 教科書体 NK-R" w:eastAsia="UD デジタル 教科書体 NK-R" w:hAnsiTheme="minorEastAsia" w:hint="eastAsia"/>
          <w:b/>
          <w:bCs/>
          <w:color w:val="FF0000"/>
          <w:szCs w:val="21"/>
        </w:rPr>
        <w:t>年</w:t>
      </w:r>
      <w:r w:rsidRPr="00595FA9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7月</w:t>
      </w:r>
      <w:r w:rsidR="006129E5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8</w:t>
      </w:r>
      <w:r w:rsidRPr="00595FA9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日（</w:t>
      </w:r>
      <w:r w:rsidR="00A12BC0" w:rsidRPr="00595FA9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水</w:t>
      </w:r>
      <w:r w:rsidRPr="00595FA9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）17:00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までに本申請書と成績証明書のスキャンデータ（受験日・氏名・スコアなどが明確に記録されているもの）を</w:t>
      </w:r>
      <w:hyperlink r:id="rId7" w:history="1">
        <w:r w:rsidRPr="00595FA9">
          <w:rPr>
            <w:rStyle w:val="ae"/>
            <w:rFonts w:ascii="UD デジタル 教科書体 NK-R" w:eastAsia="UD デジタル 教科書体 NK-R" w:hint="eastAsia"/>
            <w:color w:val="auto"/>
            <w:sz w:val="20"/>
            <w:szCs w:val="20"/>
          </w:rPr>
          <w:t>BEEF＋Venture</w:t>
        </w:r>
      </w:hyperlink>
      <w:r w:rsidRPr="00595FA9">
        <w:rPr>
          <w:rFonts w:ascii="UD デジタル 教科書体 NK-R" w:eastAsia="UD デジタル 教科書体 NK-R" w:hint="eastAsia"/>
          <w:sz w:val="20"/>
          <w:szCs w:val="20"/>
        </w:rPr>
        <w:t>に提出完了した場合のみ申請が受理されます。</w:t>
      </w:r>
    </w:p>
    <w:p w14:paraId="59A8E81D" w14:textId="293E8420" w:rsidR="005B3A5B" w:rsidRPr="00595FA9" w:rsidRDefault="005B3A5B" w:rsidP="00BE7348">
      <w:pPr>
        <w:spacing w:line="320" w:lineRule="exact"/>
        <w:ind w:left="300" w:rightChars="-67" w:right="-141" w:hangingChars="150" w:hanging="3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</w:t>
      </w:r>
      <w:r w:rsidR="003E06A8">
        <w:rPr>
          <w:rFonts w:ascii="UD デジタル 教科書体 NK-R" w:eastAsia="UD デジタル 教科書体 NK-R" w:hAnsiTheme="minorEastAsia" w:hint="eastAsia"/>
          <w:sz w:val="20"/>
          <w:szCs w:val="20"/>
        </w:rPr>
        <w:t>留年生を除く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１年生</w:t>
      </w:r>
      <w:r w:rsidR="00D21645">
        <w:rPr>
          <w:rFonts w:ascii="UD デジタル 教科書体 NK-R" w:eastAsia="UD デジタル 教科書体 NK-R" w:hAnsiTheme="minorEastAsia" w:hint="eastAsia"/>
          <w:sz w:val="20"/>
          <w:szCs w:val="20"/>
        </w:rPr>
        <w:t>のみ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申請</w:t>
      </w:r>
      <w:r w:rsidR="00D21645">
        <w:rPr>
          <w:rFonts w:ascii="UD デジタル 教科書体 NK-R" w:eastAsia="UD デジタル 教科書体 NK-R" w:hAnsiTheme="minorEastAsia" w:hint="eastAsia"/>
          <w:sz w:val="20"/>
          <w:szCs w:val="20"/>
        </w:rPr>
        <w:t>可能です（</w:t>
      </w:r>
      <w:r w:rsidR="00D21645" w:rsidRPr="00595FA9">
        <w:rPr>
          <w:rFonts w:ascii="UD デジタル 教科書体 NK-R" w:eastAsia="UD デジタル 教科書体 NK-R" w:hint="eastAsia"/>
          <w:sz w:val="20"/>
          <w:szCs w:val="20"/>
        </w:rPr>
        <w:t>入学と同時に１年間休学して202</w:t>
      </w:r>
      <w:r w:rsidR="00EA20E7">
        <w:rPr>
          <w:rFonts w:ascii="UD デジタル 教科書体 NK-R" w:eastAsia="UD デジタル 教科書体 NK-R" w:hint="eastAsia"/>
          <w:sz w:val="20"/>
          <w:szCs w:val="20"/>
        </w:rPr>
        <w:t>6</w:t>
      </w:r>
      <w:r w:rsidR="00D21645" w:rsidRPr="00595FA9">
        <w:rPr>
          <w:rFonts w:ascii="UD デジタル 教科書体 NK-R" w:eastAsia="UD デジタル 教科書体 NK-R" w:hint="eastAsia"/>
          <w:sz w:val="20"/>
          <w:szCs w:val="20"/>
        </w:rPr>
        <w:t>年4月より復学した学生</w:t>
      </w:r>
      <w:r w:rsidR="003E06A8">
        <w:rPr>
          <w:rFonts w:ascii="UD デジタル 教科書体 NK-R" w:eastAsia="UD デジタル 教科書体 NK-R" w:hint="eastAsia"/>
          <w:sz w:val="20"/>
          <w:szCs w:val="20"/>
        </w:rPr>
        <w:t>は</w:t>
      </w:r>
      <w:r w:rsidR="00D21645">
        <w:rPr>
          <w:rFonts w:ascii="UD デジタル 教科書体 NK-R" w:eastAsia="UD デジタル 教科書体 NK-R" w:hint="eastAsia"/>
          <w:sz w:val="20"/>
          <w:szCs w:val="20"/>
        </w:rPr>
        <w:t>申請可。</w:t>
      </w:r>
      <w:r w:rsidR="00414BA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システム情報学部</w:t>
      </w:r>
      <w:r w:rsidR="00D21645">
        <w:rPr>
          <w:rFonts w:ascii="UD デジタル 教科書体 NK-R" w:eastAsia="UD デジタル 教科書体 NK-R" w:hAnsiTheme="minorEastAsia" w:hint="eastAsia"/>
          <w:sz w:val="20"/>
          <w:szCs w:val="20"/>
        </w:rPr>
        <w:t>1年生</w:t>
      </w:r>
      <w:r w:rsidR="00414BA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は</w:t>
      </w:r>
      <w:r w:rsidR="00D21645">
        <w:rPr>
          <w:rFonts w:ascii="UD デジタル 教科書体 NK-R" w:eastAsia="UD デジタル 教科書体 NK-R" w:hAnsiTheme="minorEastAsia" w:hint="eastAsia"/>
          <w:sz w:val="20"/>
          <w:szCs w:val="20"/>
        </w:rPr>
        <w:t>申請</w:t>
      </w:r>
      <w:r w:rsidR="001F4FF0">
        <w:rPr>
          <w:rFonts w:ascii="UD デジタル 教科書体 NK-R" w:eastAsia="UD デジタル 教科書体 NK-R" w:hAnsiTheme="minorEastAsia" w:hint="eastAsia"/>
          <w:sz w:val="20"/>
          <w:szCs w:val="20"/>
        </w:rPr>
        <w:t>不</w:t>
      </w:r>
      <w:r w:rsidR="00D21645">
        <w:rPr>
          <w:rFonts w:ascii="UD デジタル 教科書体 NK-R" w:eastAsia="UD デジタル 教科書体 NK-R" w:hAnsiTheme="minorEastAsia" w:hint="eastAsia"/>
          <w:sz w:val="20"/>
          <w:szCs w:val="20"/>
        </w:rPr>
        <w:t>可</w:t>
      </w:r>
      <w:r w:rsidR="004073A4" w:rsidRPr="00595FA9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9F11A8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278A1716" w14:textId="08B04194" w:rsidR="005B3A5B" w:rsidRPr="00595FA9" w:rsidRDefault="005B3A5B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既修得単位認定により、AEL-B/AEC-Bの一方または両方の単位が認定されている場合は申請できません。</w:t>
      </w:r>
    </w:p>
    <w:p w14:paraId="3FDD8E28" w14:textId="10B5A061" w:rsidR="005B3A5B" w:rsidRPr="00595FA9" w:rsidRDefault="005B3A5B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すでに単位</w:t>
      </w:r>
      <w:r w:rsidR="00285FAF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授与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申請を行った場合は「ACEコース」には申請できません。</w:t>
      </w:r>
    </w:p>
    <w:p w14:paraId="31A36468" w14:textId="77777777" w:rsidR="005B3A5B" w:rsidRPr="00595FA9" w:rsidRDefault="005B3A5B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申請期限以後は、申請を取り消すことができません。</w:t>
      </w:r>
    </w:p>
    <w:p w14:paraId="7A5DED0E" w14:textId="2AB7471F" w:rsidR="005B3A5B" w:rsidRPr="00595FA9" w:rsidRDefault="005B3A5B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申請が受理された場合、一般コースに戻ることはできません。</w:t>
      </w:r>
    </w:p>
    <w:p w14:paraId="122EED01" w14:textId="64BAAF49" w:rsidR="00067050" w:rsidRPr="00595FA9" w:rsidRDefault="005B3A5B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申請内容に虚偽があった場合、</w:t>
      </w:r>
      <w:r w:rsidR="001E1F83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不正行為とみなします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。</w:t>
      </w:r>
    </w:p>
    <w:p w14:paraId="3130A0E4" w14:textId="77777777" w:rsidR="0078138A" w:rsidRPr="00595FA9" w:rsidRDefault="0078138A" w:rsidP="004073A4">
      <w:pPr>
        <w:spacing w:line="320" w:lineRule="exact"/>
        <w:rPr>
          <w:rFonts w:ascii="UD デジタル 教科書体 NK-R" w:eastAsia="UD デジタル 教科書体 NK-R"/>
        </w:rPr>
      </w:pPr>
    </w:p>
    <w:p w14:paraId="59CFEEE7" w14:textId="77777777" w:rsidR="007E2101" w:rsidRPr="00537A47" w:rsidRDefault="007E2101" w:rsidP="004073A4">
      <w:pPr>
        <w:spacing w:line="320" w:lineRule="exact"/>
        <w:rPr>
          <w:rFonts w:ascii="UD デジタル 教科書体 NK-R" w:eastAsia="UD デジタル 教科書体 NK-R"/>
        </w:rPr>
      </w:pPr>
    </w:p>
    <w:sectPr w:rsidR="007E2101" w:rsidRPr="00537A47" w:rsidSect="00E53EFD">
      <w:pgSz w:w="11906" w:h="16838"/>
      <w:pgMar w:top="1135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70E0" w14:textId="77777777" w:rsidR="00BB4110" w:rsidRDefault="00BB4110" w:rsidP="0083121F">
      <w:r>
        <w:separator/>
      </w:r>
    </w:p>
  </w:endnote>
  <w:endnote w:type="continuationSeparator" w:id="0">
    <w:p w14:paraId="1213868B" w14:textId="77777777" w:rsidR="00BB4110" w:rsidRDefault="00BB4110" w:rsidP="008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97465" w14:textId="77777777" w:rsidR="00BB4110" w:rsidRDefault="00BB4110" w:rsidP="0083121F">
      <w:r>
        <w:separator/>
      </w:r>
    </w:p>
  </w:footnote>
  <w:footnote w:type="continuationSeparator" w:id="0">
    <w:p w14:paraId="7189C47A" w14:textId="77777777" w:rsidR="00BB4110" w:rsidRDefault="00BB4110" w:rsidP="0083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A745D"/>
    <w:multiLevelType w:val="hybridMultilevel"/>
    <w:tmpl w:val="E4AC2958"/>
    <w:lvl w:ilvl="0" w:tplc="70062E5C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 w16cid:durableId="11981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01"/>
    <w:rsid w:val="00001E6D"/>
    <w:rsid w:val="00034CCB"/>
    <w:rsid w:val="00044531"/>
    <w:rsid w:val="00067050"/>
    <w:rsid w:val="000A298C"/>
    <w:rsid w:val="000D79B6"/>
    <w:rsid w:val="00120164"/>
    <w:rsid w:val="001311C2"/>
    <w:rsid w:val="00144903"/>
    <w:rsid w:val="00150262"/>
    <w:rsid w:val="001C180F"/>
    <w:rsid w:val="001D6E5A"/>
    <w:rsid w:val="001D782F"/>
    <w:rsid w:val="001E1F83"/>
    <w:rsid w:val="001F1185"/>
    <w:rsid w:val="001F4FF0"/>
    <w:rsid w:val="001F56BD"/>
    <w:rsid w:val="002215F4"/>
    <w:rsid w:val="0025637D"/>
    <w:rsid w:val="0025657D"/>
    <w:rsid w:val="00264C39"/>
    <w:rsid w:val="002656DC"/>
    <w:rsid w:val="0028330E"/>
    <w:rsid w:val="00285FAF"/>
    <w:rsid w:val="002A2030"/>
    <w:rsid w:val="002B0743"/>
    <w:rsid w:val="002C22C9"/>
    <w:rsid w:val="002D22A9"/>
    <w:rsid w:val="0033336A"/>
    <w:rsid w:val="00337B25"/>
    <w:rsid w:val="00337F00"/>
    <w:rsid w:val="00346355"/>
    <w:rsid w:val="00371787"/>
    <w:rsid w:val="00376A89"/>
    <w:rsid w:val="00386FFE"/>
    <w:rsid w:val="003C6DB7"/>
    <w:rsid w:val="003D561B"/>
    <w:rsid w:val="003E06A8"/>
    <w:rsid w:val="004073A4"/>
    <w:rsid w:val="00414BAB"/>
    <w:rsid w:val="00420560"/>
    <w:rsid w:val="00421515"/>
    <w:rsid w:val="00451472"/>
    <w:rsid w:val="00471E88"/>
    <w:rsid w:val="004B36ED"/>
    <w:rsid w:val="004C4408"/>
    <w:rsid w:val="004C5F86"/>
    <w:rsid w:val="004E7CEA"/>
    <w:rsid w:val="00512861"/>
    <w:rsid w:val="0053401E"/>
    <w:rsid w:val="00537A47"/>
    <w:rsid w:val="0055098C"/>
    <w:rsid w:val="00557F6B"/>
    <w:rsid w:val="00564F7B"/>
    <w:rsid w:val="00575380"/>
    <w:rsid w:val="00595FA9"/>
    <w:rsid w:val="005B3A5B"/>
    <w:rsid w:val="005C07DF"/>
    <w:rsid w:val="00602634"/>
    <w:rsid w:val="006129E5"/>
    <w:rsid w:val="006154DF"/>
    <w:rsid w:val="00621327"/>
    <w:rsid w:val="00621D23"/>
    <w:rsid w:val="00645716"/>
    <w:rsid w:val="00654C31"/>
    <w:rsid w:val="0066561F"/>
    <w:rsid w:val="00671E19"/>
    <w:rsid w:val="006C3634"/>
    <w:rsid w:val="006D6514"/>
    <w:rsid w:val="006E6791"/>
    <w:rsid w:val="006F6357"/>
    <w:rsid w:val="00717BD9"/>
    <w:rsid w:val="00741628"/>
    <w:rsid w:val="00753207"/>
    <w:rsid w:val="00757E83"/>
    <w:rsid w:val="0078138A"/>
    <w:rsid w:val="007840EE"/>
    <w:rsid w:val="0078669E"/>
    <w:rsid w:val="007873D4"/>
    <w:rsid w:val="007B3540"/>
    <w:rsid w:val="007C1E09"/>
    <w:rsid w:val="007C39ED"/>
    <w:rsid w:val="007D3F47"/>
    <w:rsid w:val="007E2101"/>
    <w:rsid w:val="007E745E"/>
    <w:rsid w:val="0083121F"/>
    <w:rsid w:val="0083664A"/>
    <w:rsid w:val="00867714"/>
    <w:rsid w:val="00872F39"/>
    <w:rsid w:val="00873956"/>
    <w:rsid w:val="008A1851"/>
    <w:rsid w:val="008B27C2"/>
    <w:rsid w:val="009644D1"/>
    <w:rsid w:val="009708C2"/>
    <w:rsid w:val="00991838"/>
    <w:rsid w:val="009B57D2"/>
    <w:rsid w:val="009F02A5"/>
    <w:rsid w:val="009F11A8"/>
    <w:rsid w:val="00A12BC0"/>
    <w:rsid w:val="00A22F43"/>
    <w:rsid w:val="00A3063C"/>
    <w:rsid w:val="00A31D91"/>
    <w:rsid w:val="00A3623B"/>
    <w:rsid w:val="00A4244C"/>
    <w:rsid w:val="00A66204"/>
    <w:rsid w:val="00A67A07"/>
    <w:rsid w:val="00A73A01"/>
    <w:rsid w:val="00A92E33"/>
    <w:rsid w:val="00AC426A"/>
    <w:rsid w:val="00AC7922"/>
    <w:rsid w:val="00AE04B8"/>
    <w:rsid w:val="00AE423D"/>
    <w:rsid w:val="00B17493"/>
    <w:rsid w:val="00B209F6"/>
    <w:rsid w:val="00B6614C"/>
    <w:rsid w:val="00BA2E96"/>
    <w:rsid w:val="00BB4110"/>
    <w:rsid w:val="00BE7348"/>
    <w:rsid w:val="00C53FB3"/>
    <w:rsid w:val="00C623A8"/>
    <w:rsid w:val="00C70AA3"/>
    <w:rsid w:val="00CB3966"/>
    <w:rsid w:val="00CB581E"/>
    <w:rsid w:val="00CD0759"/>
    <w:rsid w:val="00D10F3C"/>
    <w:rsid w:val="00D21645"/>
    <w:rsid w:val="00D37CE4"/>
    <w:rsid w:val="00D64CCB"/>
    <w:rsid w:val="00D72A59"/>
    <w:rsid w:val="00D878CF"/>
    <w:rsid w:val="00D95BB6"/>
    <w:rsid w:val="00D97EF3"/>
    <w:rsid w:val="00DB207F"/>
    <w:rsid w:val="00DC165C"/>
    <w:rsid w:val="00DF1A20"/>
    <w:rsid w:val="00E11E01"/>
    <w:rsid w:val="00E23644"/>
    <w:rsid w:val="00E53EFD"/>
    <w:rsid w:val="00E60458"/>
    <w:rsid w:val="00E60EA8"/>
    <w:rsid w:val="00EA20E7"/>
    <w:rsid w:val="00EB3EEC"/>
    <w:rsid w:val="00ED7813"/>
    <w:rsid w:val="00EE0ABD"/>
    <w:rsid w:val="00F16057"/>
    <w:rsid w:val="00F54A27"/>
    <w:rsid w:val="00F83A48"/>
    <w:rsid w:val="00FA25C9"/>
    <w:rsid w:val="00FC36B0"/>
    <w:rsid w:val="00FE1DCC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A731"/>
  <w15:chartTrackingRefBased/>
  <w15:docId w15:val="{127850AB-F1E7-4576-A88C-5852D157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E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E210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210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2101"/>
  </w:style>
  <w:style w:type="paragraph" w:styleId="a7">
    <w:name w:val="List Paragraph"/>
    <w:basedOn w:val="a"/>
    <w:uiPriority w:val="34"/>
    <w:qFormat/>
    <w:rsid w:val="007E2101"/>
    <w:pPr>
      <w:widowControl/>
      <w:spacing w:after="80"/>
      <w:ind w:leftChars="400" w:left="840"/>
    </w:pPr>
    <w:rPr>
      <w:kern w:val="0"/>
      <w:sz w:val="20"/>
      <w:szCs w:val="20"/>
    </w:rPr>
  </w:style>
  <w:style w:type="table" w:customStyle="1" w:styleId="2">
    <w:name w:val="表 (格子)2"/>
    <w:basedOn w:val="a1"/>
    <w:next w:val="a3"/>
    <w:uiPriority w:val="59"/>
    <w:rsid w:val="007E2101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1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12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121F"/>
  </w:style>
  <w:style w:type="paragraph" w:styleId="ac">
    <w:name w:val="footer"/>
    <w:basedOn w:val="a"/>
    <w:link w:val="ad"/>
    <w:uiPriority w:val="99"/>
    <w:unhideWhenUsed/>
    <w:rsid w:val="008312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121F"/>
  </w:style>
  <w:style w:type="character" w:styleId="ae">
    <w:name w:val="Hyperlink"/>
    <w:basedOn w:val="a0"/>
    <w:uiPriority w:val="99"/>
    <w:unhideWhenUsed/>
    <w:rsid w:val="007C39ED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7C39E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C39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ntureplus.center.kobe-u.ac.jp/lms/course?idnumber=99992022-10309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GS-EP-KYOTU-02</dc:creator>
  <cp:keywords/>
  <dc:description/>
  <cp:lastModifiedBy>武政　夏帆</cp:lastModifiedBy>
  <cp:revision>16</cp:revision>
  <cp:lastPrinted>2022-04-18T01:22:00Z</cp:lastPrinted>
  <dcterms:created xsi:type="dcterms:W3CDTF">2025-03-27T09:39:00Z</dcterms:created>
  <dcterms:modified xsi:type="dcterms:W3CDTF">2026-03-23T04:03:00Z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d459bd93dfca64a153f524fb639fa8bc6d4c3c1e71849a9958a2e4728ee9a495</vt:lpwstr>
  </property>
</Properties>
</file>