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BFFE" w14:textId="7E6214BA" w:rsidR="00F37C18" w:rsidRDefault="00F37C18" w:rsidP="00082FC4">
      <w:pPr>
        <w:jc w:val="center"/>
      </w:pPr>
      <w:r>
        <w:rPr>
          <w:rFonts w:hint="eastAsia"/>
        </w:rPr>
        <w:t>『大学教育研究』提出時チェックリスト</w:t>
      </w:r>
    </w:p>
    <w:p w14:paraId="08ED4FD0" w14:textId="77777777" w:rsidR="00F37C18" w:rsidRDefault="00F37C18"/>
    <w:p w14:paraId="79D89E95" w14:textId="46E40E20" w:rsidR="00E67C62" w:rsidRDefault="00E67C62">
      <w:r>
        <w:rPr>
          <w:rFonts w:hint="eastAsia"/>
        </w:rPr>
        <w:t>執筆者名　（第一著者）　＿＿＿＿＿＿＿＿＿＿＿＿＿＿＿＿＿</w:t>
      </w:r>
    </w:p>
    <w:p w14:paraId="35FEC79A" w14:textId="77777777" w:rsidR="00370FA5" w:rsidRPr="00F623A3" w:rsidRDefault="00370FA5"/>
    <w:tbl>
      <w:tblPr>
        <w:tblStyle w:val="ae"/>
        <w:tblW w:w="9776" w:type="dxa"/>
        <w:tblLayout w:type="fixed"/>
        <w:tblLook w:val="0600" w:firstRow="0" w:lastRow="0" w:firstColumn="0" w:lastColumn="0" w:noHBand="1" w:noVBand="1"/>
      </w:tblPr>
      <w:tblGrid>
        <w:gridCol w:w="1696"/>
        <w:gridCol w:w="8080"/>
      </w:tblGrid>
      <w:tr w:rsidR="00C27442" w:rsidRPr="00082FC4" w14:paraId="49D59340" w14:textId="77777777" w:rsidTr="00451C8D">
        <w:trPr>
          <w:trHeight w:val="556"/>
        </w:trPr>
        <w:tc>
          <w:tcPr>
            <w:tcW w:w="1696" w:type="dxa"/>
          </w:tcPr>
          <w:p w14:paraId="5F32ACF4" w14:textId="25C6DB2D" w:rsidR="00C27442" w:rsidRPr="00082FC4" w:rsidRDefault="00C27442" w:rsidP="00A8486D">
            <w:pPr>
              <w:jc w:val="center"/>
              <w:rPr>
                <w:rFonts w:ascii="Yu Gothic" w:eastAsia="Yu Gothic" w:hAnsi="Yu Gothic"/>
                <w:b/>
                <w:bCs/>
                <w:sz w:val="20"/>
                <w:szCs w:val="20"/>
              </w:rPr>
            </w:pPr>
            <w:r w:rsidRPr="00082FC4">
              <w:rPr>
                <w:rFonts w:ascii="Yu Gothic" w:eastAsia="Yu Gothic" w:hAnsi="Yu Gothic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8080" w:type="dxa"/>
          </w:tcPr>
          <w:p w14:paraId="1007B12C" w14:textId="1D785552" w:rsidR="00C27442" w:rsidRPr="00082FC4" w:rsidRDefault="00C27442" w:rsidP="00A8486D">
            <w:pPr>
              <w:jc w:val="center"/>
              <w:rPr>
                <w:rFonts w:ascii="Yu Gothic" w:eastAsia="Yu Gothic" w:hAnsi="Yu Gothic"/>
                <w:b/>
                <w:bCs/>
                <w:sz w:val="20"/>
                <w:szCs w:val="20"/>
              </w:rPr>
            </w:pPr>
            <w:r w:rsidRPr="00082FC4">
              <w:rPr>
                <w:rFonts w:ascii="Yu Gothic" w:eastAsia="Yu Gothic" w:hAnsi="Yu Gothic" w:hint="eastAsia"/>
                <w:b/>
                <w:bCs/>
                <w:sz w:val="20"/>
                <w:szCs w:val="20"/>
              </w:rPr>
              <w:t>確認事項</w:t>
            </w:r>
          </w:p>
        </w:tc>
      </w:tr>
      <w:tr w:rsidR="00C27442" w:rsidRPr="00082FC4" w14:paraId="4155A13C" w14:textId="77777777" w:rsidTr="00451C8D">
        <w:trPr>
          <w:trHeight w:val="146"/>
        </w:trPr>
        <w:tc>
          <w:tcPr>
            <w:tcW w:w="1696" w:type="dxa"/>
            <w:vMerge w:val="restart"/>
          </w:tcPr>
          <w:p w14:paraId="4E8DE31B" w14:textId="33FDEA33" w:rsidR="00C27442" w:rsidRPr="00370FA5" w:rsidRDefault="00C27442" w:rsidP="003421F8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フォーマット</w:t>
            </w:r>
          </w:p>
        </w:tc>
        <w:tc>
          <w:tcPr>
            <w:tcW w:w="8080" w:type="dxa"/>
          </w:tcPr>
          <w:p w14:paraId="217EDB17" w14:textId="778B6065" w:rsidR="00C27442" w:rsidRPr="00370FA5" w:rsidRDefault="00000000" w:rsidP="00C126FB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117186993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7442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27442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投稿テンプレートを使用しているか</w:t>
            </w:r>
          </w:p>
        </w:tc>
      </w:tr>
      <w:tr w:rsidR="00C27442" w:rsidRPr="00082FC4" w14:paraId="6CF072EC" w14:textId="77777777" w:rsidTr="00451C8D">
        <w:trPr>
          <w:trHeight w:val="55"/>
        </w:trPr>
        <w:tc>
          <w:tcPr>
            <w:tcW w:w="1696" w:type="dxa"/>
            <w:vMerge/>
          </w:tcPr>
          <w:p w14:paraId="3B3715A5" w14:textId="77777777" w:rsidR="00C27442" w:rsidRPr="00370FA5" w:rsidRDefault="00C27442" w:rsidP="00C126FB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D175A8F" w14:textId="14370713" w:rsidR="00C27442" w:rsidRPr="00370FA5" w:rsidRDefault="00000000" w:rsidP="00C126FB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1912276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7442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27442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20</w:t>
            </w:r>
            <w:r w:rsidR="00C27442" w:rsidRPr="00370FA5">
              <w:rPr>
                <w:rFonts w:ascii="Yu Gothic" w:eastAsia="Yu Gothic" w:hAnsi="Yu Gothic"/>
                <w:sz w:val="20"/>
                <w:szCs w:val="20"/>
              </w:rPr>
              <w:t>ページ内に収まっているか</w:t>
            </w:r>
          </w:p>
        </w:tc>
      </w:tr>
      <w:tr w:rsidR="00C27442" w:rsidRPr="00082FC4" w14:paraId="6924DA06" w14:textId="77777777" w:rsidTr="00451C8D">
        <w:trPr>
          <w:trHeight w:val="55"/>
        </w:trPr>
        <w:tc>
          <w:tcPr>
            <w:tcW w:w="1696" w:type="dxa"/>
            <w:vMerge/>
          </w:tcPr>
          <w:p w14:paraId="5D5B65BC" w14:textId="77777777" w:rsidR="00C27442" w:rsidRPr="00370FA5" w:rsidRDefault="00C27442" w:rsidP="00C126FB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F75A984" w14:textId="1ED027D4" w:rsidR="005D787E" w:rsidRPr="00370FA5" w:rsidRDefault="00000000" w:rsidP="00C126FB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100970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7442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27442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3421F8" w:rsidRPr="00370FA5">
              <w:rPr>
                <w:rFonts w:ascii="Yu Gothic" w:eastAsia="Yu Gothic" w:hAnsi="Yu Gothic" w:hint="eastAsia"/>
                <w:sz w:val="20"/>
                <w:szCs w:val="20"/>
              </w:rPr>
              <w:t>題目（日英）、</w:t>
            </w:r>
            <w:r w:rsidR="00C27442" w:rsidRPr="00370FA5">
              <w:rPr>
                <w:rFonts w:ascii="Yu Gothic" w:eastAsia="Yu Gothic" w:hAnsi="Yu Gothic"/>
                <w:sz w:val="20"/>
                <w:szCs w:val="20"/>
              </w:rPr>
              <w:t>著者名、</w:t>
            </w:r>
            <w:r w:rsidR="003421F8" w:rsidRPr="00370FA5">
              <w:rPr>
                <w:rFonts w:ascii="Yu Gothic" w:eastAsia="Yu Gothic" w:hAnsi="Yu Gothic" w:hint="eastAsia"/>
                <w:sz w:val="20"/>
                <w:szCs w:val="20"/>
              </w:rPr>
              <w:t>所属、</w:t>
            </w:r>
            <w:r w:rsidR="00C27442" w:rsidRPr="00370FA5">
              <w:rPr>
                <w:rFonts w:ascii="Yu Gothic" w:eastAsia="Yu Gothic" w:hAnsi="Yu Gothic" w:hint="eastAsia"/>
                <w:sz w:val="20"/>
                <w:szCs w:val="20"/>
              </w:rPr>
              <w:t>要旨</w:t>
            </w:r>
            <w:r w:rsidR="00C27442" w:rsidRPr="00370FA5">
              <w:rPr>
                <w:rFonts w:ascii="Yu Gothic" w:eastAsia="Yu Gothic" w:hAnsi="Yu Gothic"/>
                <w:sz w:val="20"/>
                <w:szCs w:val="20"/>
              </w:rPr>
              <w:t>、本文、</w:t>
            </w:r>
            <w:r w:rsidR="003421F8" w:rsidRPr="00370FA5">
              <w:rPr>
                <w:rFonts w:ascii="Yu Gothic" w:eastAsia="Yu Gothic" w:hAnsi="Yu Gothic" w:hint="eastAsia"/>
                <w:sz w:val="20"/>
                <w:szCs w:val="20"/>
              </w:rPr>
              <w:t>脚注</w:t>
            </w:r>
            <w:r w:rsidR="00C27442" w:rsidRPr="00370FA5">
              <w:rPr>
                <w:rFonts w:ascii="Yu Gothic" w:eastAsia="Yu Gothic" w:hAnsi="Yu Gothic"/>
                <w:sz w:val="20"/>
                <w:szCs w:val="20"/>
              </w:rPr>
              <w:t>、参考文献の順に作成されているか</w:t>
            </w:r>
          </w:p>
        </w:tc>
      </w:tr>
      <w:tr w:rsidR="00C27442" w:rsidRPr="00082FC4" w14:paraId="7BAFC061" w14:textId="77777777" w:rsidTr="00451C8D">
        <w:trPr>
          <w:trHeight w:val="55"/>
        </w:trPr>
        <w:tc>
          <w:tcPr>
            <w:tcW w:w="1696" w:type="dxa"/>
            <w:vMerge/>
          </w:tcPr>
          <w:p w14:paraId="33ABCECF" w14:textId="77777777" w:rsidR="00C27442" w:rsidRPr="00370FA5" w:rsidRDefault="00C27442" w:rsidP="00C126FB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5CD09B2" w14:textId="5C35003B" w:rsidR="00C27442" w:rsidRPr="00370FA5" w:rsidRDefault="00000000" w:rsidP="00C126FB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1164858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7442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27442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C27442" w:rsidRPr="00370FA5">
              <w:rPr>
                <w:rFonts w:ascii="Yu Gothic" w:eastAsia="Yu Gothic" w:hAnsi="Yu Gothic"/>
                <w:sz w:val="20"/>
                <w:szCs w:val="20"/>
              </w:rPr>
              <w:t>謝辞があるときは本文の終わり、</w:t>
            </w:r>
            <w:r w:rsidR="00532A27" w:rsidRPr="00370FA5">
              <w:rPr>
                <w:rFonts w:ascii="Yu Gothic" w:eastAsia="Yu Gothic" w:hAnsi="Yu Gothic" w:hint="eastAsia"/>
                <w:sz w:val="20"/>
                <w:szCs w:val="20"/>
              </w:rPr>
              <w:t>脚</w:t>
            </w:r>
            <w:r w:rsidR="00C27442" w:rsidRPr="00370FA5">
              <w:rPr>
                <w:rFonts w:ascii="Yu Gothic" w:eastAsia="Yu Gothic" w:hAnsi="Yu Gothic"/>
                <w:sz w:val="20"/>
                <w:szCs w:val="20"/>
              </w:rPr>
              <w:t>注の前に置かれているか</w:t>
            </w:r>
          </w:p>
        </w:tc>
      </w:tr>
      <w:tr w:rsidR="000A6EB6" w:rsidRPr="00082FC4" w14:paraId="1B96443B" w14:textId="77777777" w:rsidTr="00451C8D">
        <w:trPr>
          <w:trHeight w:val="116"/>
        </w:trPr>
        <w:tc>
          <w:tcPr>
            <w:tcW w:w="1696" w:type="dxa"/>
          </w:tcPr>
          <w:p w14:paraId="3131CAAC" w14:textId="36B0A508" w:rsidR="000A6EB6" w:rsidRPr="00370FA5" w:rsidRDefault="000A6EB6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題目</w:t>
            </w:r>
          </w:p>
        </w:tc>
        <w:tc>
          <w:tcPr>
            <w:tcW w:w="8080" w:type="dxa"/>
          </w:tcPr>
          <w:p w14:paraId="6AB8E545" w14:textId="2AAC67B1" w:rsidR="000A6EB6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29854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A8486D">
              <w:rPr>
                <w:rFonts w:ascii="Yu Gothic" w:eastAsia="Yu Gothic" w:hAnsi="Yu Gothic" w:hint="eastAsia"/>
                <w:sz w:val="20"/>
                <w:szCs w:val="20"/>
              </w:rPr>
              <w:t>題目は40字以内か（副題含む）</w:t>
            </w:r>
          </w:p>
          <w:p w14:paraId="5E38E4BA" w14:textId="3AFFD53B" w:rsidR="00A8486D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370458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486D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主題、副題はMSゴシック14</w:t>
            </w:r>
            <w:r w:rsidR="00A8486D" w:rsidRPr="00370FA5">
              <w:rPr>
                <w:rFonts w:ascii="Yu Gothic" w:eastAsia="Yu Gothic" w:hAnsi="Yu Gothic"/>
                <w:sz w:val="20"/>
                <w:szCs w:val="20"/>
              </w:rPr>
              <w:t>pt</w:t>
            </w:r>
            <w:r w:rsidR="00A8486D" w:rsidRPr="00370FA5">
              <w:rPr>
                <w:rFonts w:ascii="Yu Gothic" w:eastAsia="Yu Gothic" w:hAnsi="Yu Gothic" w:hint="eastAsia"/>
                <w:sz w:val="20"/>
                <w:szCs w:val="20"/>
              </w:rPr>
              <w:t>、12ptか、英語題目はTimes New Roman 12ptか</w:t>
            </w:r>
          </w:p>
        </w:tc>
      </w:tr>
      <w:tr w:rsidR="000A6EB6" w:rsidRPr="00082FC4" w14:paraId="45204156" w14:textId="77777777" w:rsidTr="00451C8D">
        <w:trPr>
          <w:trHeight w:val="438"/>
        </w:trPr>
        <w:tc>
          <w:tcPr>
            <w:tcW w:w="1696" w:type="dxa"/>
          </w:tcPr>
          <w:p w14:paraId="7196FCAC" w14:textId="56C7A195" w:rsidR="000A6EB6" w:rsidRPr="00370FA5" w:rsidRDefault="000A6EB6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要旨</w:t>
            </w:r>
          </w:p>
        </w:tc>
        <w:tc>
          <w:tcPr>
            <w:tcW w:w="8080" w:type="dxa"/>
          </w:tcPr>
          <w:p w14:paraId="1F464D11" w14:textId="64582BE8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1237049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MS明朝 /</w:t>
            </w:r>
            <w:r w:rsidR="000A6EB6" w:rsidRPr="00370FA5">
              <w:rPr>
                <w:rFonts w:ascii="Yu Gothic" w:eastAsia="Yu Gothic" w:hAnsi="Yu Gothic"/>
                <w:sz w:val="20"/>
                <w:szCs w:val="20"/>
              </w:rPr>
              <w:t xml:space="preserve"> Times New Roman 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11ptか</w:t>
            </w:r>
          </w:p>
          <w:p w14:paraId="2BCE0FDB" w14:textId="6404D8C3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1673904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冒頭は1字下げしているか（スペース入力で字下げを行わないこと）</w:t>
            </w:r>
          </w:p>
          <w:p w14:paraId="60DACE11" w14:textId="12ABE948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359354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5E07DC">
              <w:rPr>
                <w:rFonts w:ascii="Yu Gothic" w:eastAsia="Yu Gothic" w:hAnsi="Yu Gothic" w:hint="eastAsia"/>
                <w:sz w:val="20"/>
                <w:szCs w:val="20"/>
              </w:rPr>
              <w:t>日本語</w:t>
            </w:r>
            <w:r w:rsidR="00D20E4D">
              <w:rPr>
                <w:rFonts w:ascii="Yu Gothic" w:eastAsia="Yu Gothic" w:hAnsi="Yu Gothic" w:hint="eastAsia"/>
                <w:sz w:val="20"/>
                <w:szCs w:val="20"/>
              </w:rPr>
              <w:t>で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400～500字程度か</w:t>
            </w:r>
          </w:p>
        </w:tc>
      </w:tr>
      <w:tr w:rsidR="000A6EB6" w:rsidRPr="00082FC4" w14:paraId="5C72D02F" w14:textId="77777777" w:rsidTr="00451C8D">
        <w:trPr>
          <w:trHeight w:val="438"/>
        </w:trPr>
        <w:tc>
          <w:tcPr>
            <w:tcW w:w="1696" w:type="dxa"/>
          </w:tcPr>
          <w:p w14:paraId="797D4576" w14:textId="5F1FD744" w:rsidR="000A6EB6" w:rsidRPr="00370FA5" w:rsidRDefault="000A6EB6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見出し</w:t>
            </w:r>
          </w:p>
        </w:tc>
        <w:tc>
          <w:tcPr>
            <w:tcW w:w="8080" w:type="dxa"/>
          </w:tcPr>
          <w:p w14:paraId="3C6BF72F" w14:textId="59B1C362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889950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MSゴシック11ptか（太字にしない）</w:t>
            </w:r>
          </w:p>
          <w:p w14:paraId="55DEB92D" w14:textId="03CF43B5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884524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見出しの前の行は１行空けているか</w:t>
            </w:r>
          </w:p>
        </w:tc>
      </w:tr>
      <w:tr w:rsidR="000A6EB6" w:rsidRPr="00082FC4" w14:paraId="2B4CFFD0" w14:textId="77777777" w:rsidTr="00451C8D">
        <w:trPr>
          <w:trHeight w:val="146"/>
        </w:trPr>
        <w:tc>
          <w:tcPr>
            <w:tcW w:w="1696" w:type="dxa"/>
          </w:tcPr>
          <w:p w14:paraId="1A640520" w14:textId="77777777" w:rsidR="000A6EB6" w:rsidRPr="00370FA5" w:rsidRDefault="000A6EB6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小見出し</w:t>
            </w:r>
          </w:p>
          <w:p w14:paraId="1DFD3EF8" w14:textId="386EA23E" w:rsidR="000A6EB6" w:rsidRPr="00370FA5" w:rsidRDefault="000A6EB6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（小小見出し）</w:t>
            </w:r>
          </w:p>
        </w:tc>
        <w:tc>
          <w:tcPr>
            <w:tcW w:w="8080" w:type="dxa"/>
          </w:tcPr>
          <w:p w14:paraId="36A9236D" w14:textId="5178F8C3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1183507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1</w:t>
            </w:r>
            <w:r w:rsidR="000A6EB6" w:rsidRPr="00370FA5">
              <w:rPr>
                <w:rFonts w:ascii="Yu Gothic" w:eastAsia="Yu Gothic" w:hAnsi="Yu Gothic"/>
                <w:sz w:val="20"/>
                <w:szCs w:val="20"/>
              </w:rPr>
              <w:t>.1.</w:t>
            </w:r>
            <w:r w:rsidR="00C64E05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の形式か（M</w:t>
            </w:r>
            <w:r w:rsidR="000A6EB6" w:rsidRPr="00370FA5">
              <w:rPr>
                <w:rFonts w:ascii="Yu Gothic" w:eastAsia="Yu Gothic" w:hAnsi="Yu Gothic"/>
                <w:sz w:val="20"/>
                <w:szCs w:val="20"/>
              </w:rPr>
              <w:t>S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ゴシック11ptで太字にしない）</w:t>
            </w:r>
          </w:p>
          <w:p w14:paraId="4CEB49EE" w14:textId="77777777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302545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小見出しの前の行は1行空けているか</w:t>
            </w:r>
          </w:p>
          <w:p w14:paraId="1511F1AD" w14:textId="77777777" w:rsidR="000A6EB6" w:rsidRPr="00370FA5" w:rsidRDefault="000A6EB6" w:rsidP="000A6EB6">
            <w:pPr>
              <w:ind w:firstLine="400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（ただし、見出しと小見出しの間に文章がない場合は1行空けない）</w:t>
            </w:r>
          </w:p>
          <w:p w14:paraId="17657BD9" w14:textId="28EC3ACA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169026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小小見出しがある場合、上記に準じているか（1.1.1.</w:t>
            </w:r>
            <w:r w:rsidR="00C64E05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の形式か、等）</w:t>
            </w:r>
          </w:p>
        </w:tc>
      </w:tr>
      <w:tr w:rsidR="00451C8D" w:rsidRPr="00082FC4" w14:paraId="3E08DA91" w14:textId="77777777" w:rsidTr="00451C8D">
        <w:trPr>
          <w:trHeight w:val="116"/>
        </w:trPr>
        <w:tc>
          <w:tcPr>
            <w:tcW w:w="1696" w:type="dxa"/>
            <w:vMerge w:val="restart"/>
          </w:tcPr>
          <w:p w14:paraId="13C06419" w14:textId="4F805270" w:rsidR="00451C8D" w:rsidRPr="00370FA5" w:rsidRDefault="00451C8D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本文</w:t>
            </w:r>
          </w:p>
        </w:tc>
        <w:tc>
          <w:tcPr>
            <w:tcW w:w="8080" w:type="dxa"/>
          </w:tcPr>
          <w:p w14:paraId="20744612" w14:textId="28FE30A0" w:rsidR="00451C8D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1473647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C8D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451C8D" w:rsidRPr="00370FA5">
              <w:rPr>
                <w:rFonts w:ascii="Yu Gothic" w:eastAsia="Yu Gothic" w:hAnsi="Yu Gothic"/>
                <w:sz w:val="20"/>
                <w:szCs w:val="20"/>
              </w:rPr>
              <w:t>和文文字は MS 明朝、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英数字</w:t>
            </w:r>
            <w:r w:rsidR="00451C8D" w:rsidRPr="00370FA5">
              <w:rPr>
                <w:rFonts w:ascii="Yu Gothic" w:eastAsia="Yu Gothic" w:hAnsi="Yu Gothic"/>
                <w:sz w:val="20"/>
                <w:szCs w:val="20"/>
              </w:rPr>
              <w:t>は Times New Roman になっているか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（各11pt）</w:t>
            </w:r>
          </w:p>
        </w:tc>
      </w:tr>
      <w:tr w:rsidR="00451C8D" w:rsidRPr="00082FC4" w14:paraId="5808845B" w14:textId="77777777" w:rsidTr="00451C8D">
        <w:trPr>
          <w:trHeight w:val="146"/>
        </w:trPr>
        <w:tc>
          <w:tcPr>
            <w:tcW w:w="1696" w:type="dxa"/>
            <w:vMerge/>
          </w:tcPr>
          <w:p w14:paraId="26ED4849" w14:textId="470615D4" w:rsidR="00451C8D" w:rsidRPr="00370FA5" w:rsidRDefault="00451C8D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B0075A5" w14:textId="31B63843" w:rsidR="00451C8D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71886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C8D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451C8D" w:rsidRPr="00370FA5">
              <w:rPr>
                <w:rFonts w:ascii="Yu Gothic" w:eastAsia="Yu Gothic" w:hAnsi="Yu Gothic"/>
                <w:sz w:val="20"/>
                <w:szCs w:val="20"/>
              </w:rPr>
              <w:t>句読点は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全角の「、」「。」を使用し</w:t>
            </w:r>
            <w:r w:rsidR="00451C8D" w:rsidRPr="00370FA5">
              <w:rPr>
                <w:rFonts w:ascii="Yu Gothic" w:eastAsia="Yu Gothic" w:hAnsi="Yu Gothic"/>
                <w:sz w:val="20"/>
                <w:szCs w:val="20"/>
              </w:rPr>
              <w:t>ているか</w:t>
            </w:r>
          </w:p>
        </w:tc>
      </w:tr>
      <w:tr w:rsidR="00451C8D" w:rsidRPr="00082FC4" w14:paraId="5E45F541" w14:textId="77777777" w:rsidTr="00451C8D">
        <w:trPr>
          <w:trHeight w:val="292"/>
        </w:trPr>
        <w:tc>
          <w:tcPr>
            <w:tcW w:w="1696" w:type="dxa"/>
            <w:vMerge/>
          </w:tcPr>
          <w:p w14:paraId="6DA70DD4" w14:textId="73244B5E" w:rsidR="00451C8D" w:rsidRPr="00370FA5" w:rsidRDefault="00451C8D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9CA84C1" w14:textId="176C0A75" w:rsidR="00451C8D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165764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C8D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各段落の最初の文字を全角1字分下げているか（スペース入力で字下げを行わない）</w:t>
            </w:r>
          </w:p>
        </w:tc>
      </w:tr>
      <w:tr w:rsidR="000A6EB6" w:rsidRPr="00082FC4" w14:paraId="608D0DCC" w14:textId="77777777" w:rsidTr="00451C8D">
        <w:trPr>
          <w:trHeight w:val="263"/>
        </w:trPr>
        <w:tc>
          <w:tcPr>
            <w:tcW w:w="1696" w:type="dxa"/>
            <w:vMerge w:val="restart"/>
          </w:tcPr>
          <w:p w14:paraId="3E5C0779" w14:textId="73A8CEDF" w:rsidR="000A6EB6" w:rsidRPr="00370FA5" w:rsidRDefault="000A6EB6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図表</w:t>
            </w:r>
          </w:p>
        </w:tc>
        <w:tc>
          <w:tcPr>
            <w:tcW w:w="8080" w:type="dxa"/>
          </w:tcPr>
          <w:p w14:paraId="61F04755" w14:textId="345197EC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64387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図表等が不明瞭で判読不能になっていないか（白黒印刷でも問題ないか）</w:t>
            </w:r>
          </w:p>
          <w:p w14:paraId="444BD7A3" w14:textId="41205AE6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632713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図表中の文字サイズは9pt程度か</w:t>
            </w:r>
          </w:p>
        </w:tc>
      </w:tr>
      <w:tr w:rsidR="000A6EB6" w:rsidRPr="00082FC4" w14:paraId="32879EB2" w14:textId="77777777" w:rsidTr="00451C8D">
        <w:trPr>
          <w:trHeight w:val="55"/>
        </w:trPr>
        <w:tc>
          <w:tcPr>
            <w:tcW w:w="1696" w:type="dxa"/>
            <w:vMerge/>
          </w:tcPr>
          <w:p w14:paraId="7E582341" w14:textId="77777777" w:rsidR="000A6EB6" w:rsidRPr="00370FA5" w:rsidRDefault="000A6EB6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64D677B" w14:textId="18B8D3AA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1673482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図表の前後は１行空けているか</w:t>
            </w:r>
          </w:p>
        </w:tc>
      </w:tr>
      <w:tr w:rsidR="000A6EB6" w:rsidRPr="00082FC4" w14:paraId="72D02B85" w14:textId="77777777" w:rsidTr="00451C8D">
        <w:trPr>
          <w:trHeight w:val="55"/>
        </w:trPr>
        <w:tc>
          <w:tcPr>
            <w:tcW w:w="1696" w:type="dxa"/>
            <w:vMerge/>
          </w:tcPr>
          <w:p w14:paraId="2CF04ABE" w14:textId="77777777" w:rsidR="000A6EB6" w:rsidRPr="00370FA5" w:rsidRDefault="000A6EB6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E5743AC" w14:textId="1EDCAD25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1680385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図表はすべてタイトルが付けられているか</w:t>
            </w:r>
          </w:p>
        </w:tc>
      </w:tr>
      <w:tr w:rsidR="000A6EB6" w:rsidRPr="00A8486D" w14:paraId="7763D711" w14:textId="77777777" w:rsidTr="00451C8D">
        <w:trPr>
          <w:trHeight w:val="55"/>
        </w:trPr>
        <w:tc>
          <w:tcPr>
            <w:tcW w:w="1696" w:type="dxa"/>
            <w:vMerge/>
          </w:tcPr>
          <w:p w14:paraId="7F10A651" w14:textId="48771485" w:rsidR="000A6EB6" w:rsidRPr="00370FA5" w:rsidRDefault="000A6EB6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20C420D" w14:textId="3DD4FA28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1239781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図表タイトルは、図の下／表の上に中央揃えで、ゴシック体11ptか（太字にしない）</w:t>
            </w:r>
          </w:p>
          <w:p w14:paraId="6C06EFAF" w14:textId="75077C28" w:rsidR="000A6EB6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2134741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B6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出所</w:t>
            </w:r>
            <w:r w:rsidR="00532A27" w:rsidRPr="00370FA5">
              <w:rPr>
                <w:rFonts w:ascii="Yu Gothic" w:eastAsia="Yu Gothic" w:hAnsi="Yu Gothic" w:hint="eastAsia"/>
                <w:sz w:val="20"/>
                <w:szCs w:val="20"/>
              </w:rPr>
              <w:t>、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注</w:t>
            </w:r>
            <w:r w:rsidR="00370FA5" w:rsidRPr="00370FA5">
              <w:rPr>
                <w:rFonts w:ascii="Yu Gothic" w:eastAsia="Yu Gothic" w:hAnsi="Yu Gothic" w:hint="eastAsia"/>
                <w:sz w:val="20"/>
                <w:szCs w:val="20"/>
              </w:rPr>
              <w:t>等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は、図表の下、中央揃え（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※）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で、明朝体10</w:t>
            </w:r>
            <w:r w:rsidR="000A6EB6" w:rsidRPr="00370FA5">
              <w:rPr>
                <w:rFonts w:ascii="Yu Gothic" w:eastAsia="Yu Gothic" w:hAnsi="Yu Gothic"/>
                <w:sz w:val="20"/>
                <w:szCs w:val="20"/>
              </w:rPr>
              <w:t>pt</w:t>
            </w:r>
            <w:r w:rsidR="000A6EB6" w:rsidRPr="00370FA5">
              <w:rPr>
                <w:rFonts w:ascii="Yu Gothic" w:eastAsia="Yu Gothic" w:hAnsi="Yu Gothic" w:hint="eastAsia"/>
                <w:sz w:val="20"/>
                <w:szCs w:val="20"/>
              </w:rPr>
              <w:t>か</w:t>
            </w:r>
          </w:p>
          <w:p w14:paraId="3722855A" w14:textId="485EAC54" w:rsidR="00451C8D" w:rsidRPr="00370FA5" w:rsidRDefault="00A8486D" w:rsidP="00A8486D">
            <w:pPr>
              <w:ind w:firstLine="400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※</w:t>
            </w:r>
            <w:r w:rsidR="00532A27" w:rsidRPr="00370FA5">
              <w:rPr>
                <w:rFonts w:ascii="Yu Gothic" w:eastAsia="Yu Gothic" w:hAnsi="Yu Gothic" w:hint="eastAsia"/>
                <w:sz w:val="20"/>
                <w:szCs w:val="20"/>
              </w:rPr>
              <w:t>２行以上に渡る場合は左寄せ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）</w:t>
            </w:r>
          </w:p>
        </w:tc>
      </w:tr>
      <w:tr w:rsidR="00451C8D" w:rsidRPr="00082FC4" w14:paraId="4DD7630E" w14:textId="77777777" w:rsidTr="00451C8D">
        <w:trPr>
          <w:trHeight w:val="146"/>
        </w:trPr>
        <w:tc>
          <w:tcPr>
            <w:tcW w:w="1696" w:type="dxa"/>
            <w:vMerge w:val="restart"/>
          </w:tcPr>
          <w:p w14:paraId="21D27EC8" w14:textId="2DE0414D" w:rsidR="00451C8D" w:rsidRPr="00370FA5" w:rsidRDefault="00451C8D" w:rsidP="000A6EB6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370FA5">
              <w:rPr>
                <w:rFonts w:ascii="Yu Gothic" w:eastAsia="Yu Gothic" w:hAnsi="Yu Gothic" w:hint="eastAsia"/>
                <w:sz w:val="20"/>
                <w:szCs w:val="20"/>
              </w:rPr>
              <w:t>参考文献</w:t>
            </w:r>
          </w:p>
        </w:tc>
        <w:tc>
          <w:tcPr>
            <w:tcW w:w="8080" w:type="dxa"/>
          </w:tcPr>
          <w:p w14:paraId="704BE5C5" w14:textId="4951DF08" w:rsidR="00451C8D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34609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C8D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451C8D" w:rsidRPr="00370FA5">
              <w:rPr>
                <w:rFonts w:ascii="Yu Gothic" w:eastAsia="Yu Gothic" w:hAnsi="Yu Gothic"/>
                <w:sz w:val="20"/>
                <w:szCs w:val="20"/>
              </w:rPr>
              <w:t>本文に記載する文献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情報</w:t>
            </w:r>
            <w:r w:rsidR="00451C8D" w:rsidRPr="00370FA5">
              <w:rPr>
                <w:rFonts w:ascii="Yu Gothic" w:eastAsia="Yu Gothic" w:hAnsi="Yu Gothic"/>
                <w:sz w:val="20"/>
                <w:szCs w:val="20"/>
              </w:rPr>
              <w:t>は（著者名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、</w:t>
            </w:r>
            <w:r w:rsidR="00451C8D" w:rsidRPr="00370FA5">
              <w:rPr>
                <w:rFonts w:ascii="Yu Gothic" w:eastAsia="Yu Gothic" w:hAnsi="Yu Gothic"/>
                <w:sz w:val="20"/>
                <w:szCs w:val="20"/>
              </w:rPr>
              <w:t>発行年）の表記になっているか</w:t>
            </w:r>
          </w:p>
        </w:tc>
      </w:tr>
      <w:tr w:rsidR="00451C8D" w:rsidRPr="00082FC4" w14:paraId="6110C816" w14:textId="77777777" w:rsidTr="00451C8D">
        <w:trPr>
          <w:trHeight w:val="138"/>
        </w:trPr>
        <w:tc>
          <w:tcPr>
            <w:tcW w:w="1696" w:type="dxa"/>
            <w:vMerge/>
          </w:tcPr>
          <w:p w14:paraId="47E3A2D3" w14:textId="77777777" w:rsidR="00451C8D" w:rsidRPr="00370FA5" w:rsidRDefault="00451C8D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AFFDD1C" w14:textId="2DA2FBEB" w:rsidR="00451C8D" w:rsidRPr="00370FA5" w:rsidRDefault="00000000" w:rsidP="000A6EB6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hint="eastAsia"/>
                  <w:sz w:val="20"/>
                  <w:szCs w:val="20"/>
                </w:rPr>
                <w:id w:val="-1469514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C8D" w:rsidRPr="00370FA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 xml:space="preserve">　文献リストは、</w:t>
            </w:r>
            <w:r w:rsidR="00532A27" w:rsidRPr="00370FA5">
              <w:rPr>
                <w:rFonts w:ascii="Yu Gothic" w:eastAsia="Yu Gothic" w:hAnsi="Yu Gothic" w:hint="eastAsia"/>
                <w:sz w:val="20"/>
                <w:szCs w:val="20"/>
              </w:rPr>
              <w:t>著者名の</w:t>
            </w:r>
            <w:r w:rsidR="00451C8D" w:rsidRPr="00370FA5">
              <w:rPr>
                <w:rFonts w:ascii="Yu Gothic" w:eastAsia="Yu Gothic" w:hAnsi="Yu Gothic" w:hint="eastAsia"/>
                <w:sz w:val="20"/>
                <w:szCs w:val="20"/>
              </w:rPr>
              <w:t>アルファベット順になっているか</w:t>
            </w:r>
          </w:p>
        </w:tc>
      </w:tr>
    </w:tbl>
    <w:p w14:paraId="787F1D2E" w14:textId="77777777" w:rsidR="00CF7254" w:rsidRDefault="00CF7254"/>
    <w:sectPr w:rsidR="00CF7254" w:rsidSect="00784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C305" w14:textId="77777777" w:rsidR="00D11C5A" w:rsidRDefault="00D11C5A" w:rsidP="005647F8">
      <w:r>
        <w:separator/>
      </w:r>
    </w:p>
  </w:endnote>
  <w:endnote w:type="continuationSeparator" w:id="0">
    <w:p w14:paraId="4E3A61EA" w14:textId="77777777" w:rsidR="00D11C5A" w:rsidRDefault="00D11C5A" w:rsidP="0056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57BC" w14:textId="77777777" w:rsidR="00D11C5A" w:rsidRDefault="00D11C5A" w:rsidP="005647F8">
      <w:r>
        <w:separator/>
      </w:r>
    </w:p>
  </w:footnote>
  <w:footnote w:type="continuationSeparator" w:id="0">
    <w:p w14:paraId="5E29872D" w14:textId="77777777" w:rsidR="00D11C5A" w:rsidRDefault="00D11C5A" w:rsidP="0056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211"/>
    <w:multiLevelType w:val="hybridMultilevel"/>
    <w:tmpl w:val="81F898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5EEC"/>
    <w:multiLevelType w:val="hybridMultilevel"/>
    <w:tmpl w:val="97F03C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1B5BA0"/>
    <w:multiLevelType w:val="hybridMultilevel"/>
    <w:tmpl w:val="AD8A19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2B0092"/>
    <w:multiLevelType w:val="multilevel"/>
    <w:tmpl w:val="F940C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5444670">
    <w:abstractNumId w:val="1"/>
  </w:num>
  <w:num w:numId="2" w16cid:durableId="1908496249">
    <w:abstractNumId w:val="3"/>
  </w:num>
  <w:num w:numId="3" w16cid:durableId="504370163">
    <w:abstractNumId w:val="2"/>
  </w:num>
  <w:num w:numId="4" w16cid:durableId="157289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18"/>
    <w:rsid w:val="00082FC4"/>
    <w:rsid w:val="0009091A"/>
    <w:rsid w:val="000A6EB6"/>
    <w:rsid w:val="000B23B3"/>
    <w:rsid w:val="000E73B8"/>
    <w:rsid w:val="00164F50"/>
    <w:rsid w:val="00217471"/>
    <w:rsid w:val="002B013E"/>
    <w:rsid w:val="0030372A"/>
    <w:rsid w:val="003421F8"/>
    <w:rsid w:val="00370FA5"/>
    <w:rsid w:val="003D5D57"/>
    <w:rsid w:val="003F34CE"/>
    <w:rsid w:val="0041047B"/>
    <w:rsid w:val="00451C8D"/>
    <w:rsid w:val="004B7E78"/>
    <w:rsid w:val="00502D3C"/>
    <w:rsid w:val="00532A27"/>
    <w:rsid w:val="005647F8"/>
    <w:rsid w:val="005D787E"/>
    <w:rsid w:val="005E07DC"/>
    <w:rsid w:val="00684B67"/>
    <w:rsid w:val="006C66BF"/>
    <w:rsid w:val="007205F8"/>
    <w:rsid w:val="00733B25"/>
    <w:rsid w:val="00784CD4"/>
    <w:rsid w:val="007B0CC4"/>
    <w:rsid w:val="00802731"/>
    <w:rsid w:val="00813BFE"/>
    <w:rsid w:val="00822320"/>
    <w:rsid w:val="008F2925"/>
    <w:rsid w:val="009676D9"/>
    <w:rsid w:val="00993628"/>
    <w:rsid w:val="00A0080E"/>
    <w:rsid w:val="00A05C2C"/>
    <w:rsid w:val="00A65A64"/>
    <w:rsid w:val="00A8486D"/>
    <w:rsid w:val="00AD3B36"/>
    <w:rsid w:val="00AF0D35"/>
    <w:rsid w:val="00B54E6B"/>
    <w:rsid w:val="00C126FB"/>
    <w:rsid w:val="00C27442"/>
    <w:rsid w:val="00C36471"/>
    <w:rsid w:val="00C4379C"/>
    <w:rsid w:val="00C561C3"/>
    <w:rsid w:val="00C62DFA"/>
    <w:rsid w:val="00C64E05"/>
    <w:rsid w:val="00C919ED"/>
    <w:rsid w:val="00C97D59"/>
    <w:rsid w:val="00CF7254"/>
    <w:rsid w:val="00D11C5A"/>
    <w:rsid w:val="00D20E4D"/>
    <w:rsid w:val="00D6570A"/>
    <w:rsid w:val="00D93CC5"/>
    <w:rsid w:val="00DA2960"/>
    <w:rsid w:val="00E03468"/>
    <w:rsid w:val="00E308BF"/>
    <w:rsid w:val="00E67C62"/>
    <w:rsid w:val="00F270D7"/>
    <w:rsid w:val="00F37C18"/>
    <w:rsid w:val="00F47E15"/>
    <w:rsid w:val="00F623A3"/>
    <w:rsid w:val="00FA401E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4EB38"/>
  <w15:chartTrackingRefBased/>
  <w15:docId w15:val="{46970A9E-7BFE-4C08-B3BB-B3BE0669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18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7C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C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7C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7C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7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7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7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7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7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7C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7C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3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3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18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3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18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37C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7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37C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7C18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F37C18"/>
    <w:rPr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header"/>
    <w:basedOn w:val="a"/>
    <w:link w:val="ab"/>
    <w:uiPriority w:val="99"/>
    <w:unhideWhenUsed/>
    <w:rsid w:val="005647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47F8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5647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47F8"/>
    <w:rPr>
      <w14:ligatures w14:val="none"/>
    </w:rPr>
  </w:style>
  <w:style w:type="table" w:styleId="ae">
    <w:name w:val="Table Grid"/>
    <w:basedOn w:val="a1"/>
    <w:uiPriority w:val="39"/>
    <w:rsid w:val="0045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大学教育研究　事務局</dc:creator>
  <cp:keywords/>
  <dc:description/>
  <cp:lastModifiedBy>eri maekawa</cp:lastModifiedBy>
  <cp:revision>2</cp:revision>
  <cp:lastPrinted>2024-01-18T00:03:00Z</cp:lastPrinted>
  <dcterms:created xsi:type="dcterms:W3CDTF">2024-01-22T04:19:00Z</dcterms:created>
  <dcterms:modified xsi:type="dcterms:W3CDTF">2024-01-22T04:19:00Z</dcterms:modified>
</cp:coreProperties>
</file>